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7D7E36" w14:textId="6B05C347"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14:paraId="785FC40B" w14:textId="77777777"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14:paraId="0CF0BF74" w14:textId="323611C3" w:rsidR="00765F01" w:rsidRPr="002F421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C82A79">
        <w:rPr>
          <w:rFonts w:ascii="GHEA Grapalat" w:hAnsi="GHEA Grapalat" w:cs="Sylfaen"/>
          <w:sz w:val="20"/>
          <w:lang w:val="af-ZA"/>
        </w:rPr>
        <w:t>HHH-</w:t>
      </w:r>
      <w:r w:rsidR="00C82A79" w:rsidRPr="000A0D6C">
        <w:rPr>
          <w:rFonts w:ascii="GHEA Grapalat" w:hAnsi="GHEA Grapalat" w:cs="Sylfaen"/>
          <w:sz w:val="20"/>
          <w:lang w:val="af-ZA"/>
        </w:rPr>
        <w:t>MA</w:t>
      </w:r>
      <w:r w:rsidR="00335D74">
        <w:rPr>
          <w:rFonts w:ascii="GHEA Grapalat" w:hAnsi="GHEA Grapalat" w:cs="Sylfaen"/>
          <w:sz w:val="20"/>
          <w:lang w:val="af-ZA"/>
        </w:rPr>
        <w:t>A</w:t>
      </w:r>
      <w:r w:rsidR="00274478">
        <w:rPr>
          <w:rFonts w:ascii="GHEA Grapalat" w:hAnsi="GHEA Grapalat" w:cs="Sylfaen"/>
          <w:sz w:val="20"/>
          <w:lang w:val="af-ZA"/>
        </w:rPr>
        <w:t>P</w:t>
      </w:r>
      <w:r w:rsidR="00C82A79" w:rsidRPr="000A0D6C">
        <w:rPr>
          <w:rFonts w:ascii="GHEA Grapalat" w:hAnsi="GHEA Grapalat" w:cs="Sylfaen"/>
          <w:sz w:val="20"/>
          <w:lang w:val="af-ZA"/>
        </w:rPr>
        <w:t>DzB</w:t>
      </w:r>
      <w:r w:rsidR="00C82A79">
        <w:rPr>
          <w:rFonts w:ascii="GHEA Grapalat" w:hAnsi="GHEA Grapalat" w:cs="Sylfaen"/>
          <w:sz w:val="20"/>
          <w:lang w:val="af-ZA"/>
        </w:rPr>
        <w:t>-2</w:t>
      </w:r>
      <w:r w:rsidR="00335D74" w:rsidRPr="00335D74">
        <w:rPr>
          <w:rFonts w:ascii="GHEA Grapalat" w:hAnsi="GHEA Grapalat" w:cs="Sylfaen"/>
          <w:sz w:val="20"/>
        </w:rPr>
        <w:t>3</w:t>
      </w:r>
      <w:r w:rsidR="00C82A79">
        <w:rPr>
          <w:rFonts w:ascii="GHEA Grapalat" w:hAnsi="GHEA Grapalat" w:cs="Sylfaen"/>
          <w:sz w:val="20"/>
          <w:lang w:val="af-ZA"/>
        </w:rPr>
        <w:t>/</w:t>
      </w:r>
      <w:r w:rsidR="00C82A79">
        <w:rPr>
          <w:rFonts w:ascii="GHEA Grapalat" w:hAnsi="GHEA Grapalat" w:cs="Sylfaen"/>
          <w:sz w:val="20"/>
          <w:lang w:val="hy-AM"/>
        </w:rPr>
        <w:t>3</w:t>
      </w:r>
      <w:r w:rsidR="00C82A79">
        <w:rPr>
          <w:rFonts w:ascii="GHEA Grapalat" w:hAnsi="GHEA Grapalat" w:cs="Sylfaen"/>
          <w:sz w:val="20"/>
          <w:lang w:val="af-ZA"/>
        </w:rPr>
        <w:t>-</w:t>
      </w:r>
      <w:r w:rsidR="00C82A79">
        <w:rPr>
          <w:rFonts w:ascii="GHEA Grapalat" w:hAnsi="GHEA Grapalat" w:cs="Sylfaen"/>
          <w:sz w:val="20"/>
          <w:lang w:val="en-US"/>
        </w:rPr>
        <w:t>P</w:t>
      </w:r>
    </w:p>
    <w:p w14:paraId="0AED7686" w14:textId="6AE392D6" w:rsidR="005067FE" w:rsidRPr="002F4211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         ОБЩ</w:t>
      </w:r>
      <w:r w:rsidR="00784756">
        <w:rPr>
          <w:rFonts w:ascii="GHEA Grapalat" w:hAnsi="GHEA Grapalat"/>
          <w:szCs w:val="24"/>
        </w:rPr>
        <w:t xml:space="preserve">ЕСТВЕННАЯ ТЕЛЕКОМПАНИЯ АРМЕНИИ </w:t>
      </w:r>
      <w:r w:rsidRPr="002F4211">
        <w:rPr>
          <w:rFonts w:ascii="GHEA Grapalat" w:hAnsi="GHEA Grapalat"/>
          <w:szCs w:val="24"/>
        </w:rPr>
        <w:t>ЗАО</w:t>
      </w:r>
      <w:r w:rsidR="005067FE" w:rsidRPr="002F4211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2F4211">
        <w:rPr>
          <w:rFonts w:ascii="GHEA Grapalat" w:hAnsi="GHEA Grapalat"/>
        </w:rPr>
        <w:t>решении</w:t>
      </w:r>
      <w:r w:rsidR="005067FE" w:rsidRPr="002F4211">
        <w:rPr>
          <w:rFonts w:ascii="GHEA Grapalat" w:hAnsi="GHEA Grapalat"/>
          <w:szCs w:val="24"/>
        </w:rPr>
        <w:t xml:space="preserve"> заключения договора </w:t>
      </w:r>
      <w:r w:rsidR="005067FE" w:rsidRPr="002F4211">
        <w:rPr>
          <w:rFonts w:ascii="GHEA Grapalat" w:hAnsi="GHEA Grapalat"/>
        </w:rPr>
        <w:t xml:space="preserve">в результате процедуры закупки </w:t>
      </w:r>
      <w:r w:rsidR="005067FE" w:rsidRPr="002F4211">
        <w:rPr>
          <w:rFonts w:ascii="GHEA Grapalat" w:hAnsi="GHEA Grapalat"/>
          <w:szCs w:val="24"/>
        </w:rPr>
        <w:t>по</w:t>
      </w:r>
      <w:r w:rsidR="008F5957" w:rsidRPr="002F4211">
        <w:rPr>
          <w:rFonts w:ascii="GHEA Grapalat" w:hAnsi="GHEA Grapalat"/>
          <w:szCs w:val="24"/>
        </w:rPr>
        <w:t xml:space="preserve">д </w:t>
      </w:r>
      <w:r w:rsidR="00BB482A" w:rsidRPr="000F5966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  <w:szCs w:val="24"/>
        </w:rPr>
        <w:t xml:space="preserve"> </w:t>
      </w:r>
      <w:r w:rsidR="00335D74">
        <w:rPr>
          <w:rFonts w:ascii="GHEA Grapalat" w:hAnsi="GHEA Grapalat" w:cs="Sylfaen"/>
          <w:sz w:val="20"/>
          <w:lang w:val="af-ZA"/>
        </w:rPr>
        <w:t>HHH-</w:t>
      </w:r>
      <w:r w:rsidR="00335D74" w:rsidRPr="000A0D6C">
        <w:rPr>
          <w:rFonts w:ascii="GHEA Grapalat" w:hAnsi="GHEA Grapalat" w:cs="Sylfaen"/>
          <w:sz w:val="20"/>
          <w:lang w:val="af-ZA"/>
        </w:rPr>
        <w:t>MA</w:t>
      </w:r>
      <w:r w:rsidR="00335D74">
        <w:rPr>
          <w:rFonts w:ascii="GHEA Grapalat" w:hAnsi="GHEA Grapalat" w:cs="Sylfaen"/>
          <w:sz w:val="20"/>
          <w:lang w:val="af-ZA"/>
        </w:rPr>
        <w:t>A</w:t>
      </w:r>
      <w:r w:rsidR="00274478">
        <w:rPr>
          <w:rFonts w:ascii="GHEA Grapalat" w:hAnsi="GHEA Grapalat" w:cs="Sylfaen"/>
          <w:sz w:val="20"/>
          <w:lang w:val="af-ZA"/>
        </w:rPr>
        <w:t>P</w:t>
      </w:r>
      <w:r w:rsidR="00335D74" w:rsidRPr="000A0D6C">
        <w:rPr>
          <w:rFonts w:ascii="GHEA Grapalat" w:hAnsi="GHEA Grapalat" w:cs="Sylfaen"/>
          <w:sz w:val="20"/>
          <w:lang w:val="af-ZA"/>
        </w:rPr>
        <w:t>DzB</w:t>
      </w:r>
      <w:r w:rsidR="00335D74">
        <w:rPr>
          <w:rFonts w:ascii="GHEA Grapalat" w:hAnsi="GHEA Grapalat" w:cs="Sylfaen"/>
          <w:sz w:val="20"/>
          <w:lang w:val="af-ZA"/>
        </w:rPr>
        <w:t>-2</w:t>
      </w:r>
      <w:r w:rsidR="00335D74" w:rsidRPr="00335D74">
        <w:rPr>
          <w:rFonts w:ascii="GHEA Grapalat" w:hAnsi="GHEA Grapalat" w:cs="Sylfaen"/>
          <w:sz w:val="20"/>
        </w:rPr>
        <w:t>3</w:t>
      </w:r>
      <w:r w:rsidR="00335D74">
        <w:rPr>
          <w:rFonts w:ascii="GHEA Grapalat" w:hAnsi="GHEA Grapalat" w:cs="Sylfaen"/>
          <w:sz w:val="20"/>
          <w:lang w:val="af-ZA"/>
        </w:rPr>
        <w:t>/</w:t>
      </w:r>
      <w:r w:rsidR="00335D74">
        <w:rPr>
          <w:rFonts w:ascii="GHEA Grapalat" w:hAnsi="GHEA Grapalat" w:cs="Sylfaen"/>
          <w:sz w:val="20"/>
          <w:lang w:val="hy-AM"/>
        </w:rPr>
        <w:t>3</w:t>
      </w:r>
      <w:r w:rsidR="00335D74">
        <w:rPr>
          <w:rFonts w:ascii="GHEA Grapalat" w:hAnsi="GHEA Grapalat" w:cs="Sylfaen"/>
          <w:sz w:val="20"/>
          <w:lang w:val="af-ZA"/>
        </w:rPr>
        <w:t>-</w:t>
      </w:r>
      <w:r w:rsidR="00335D74">
        <w:rPr>
          <w:rFonts w:ascii="GHEA Grapalat" w:hAnsi="GHEA Grapalat" w:cs="Sylfaen"/>
          <w:sz w:val="20"/>
          <w:lang w:val="en-US"/>
        </w:rPr>
        <w:t>P</w:t>
      </w:r>
      <w:r w:rsidR="005067FE" w:rsidRPr="002F4211">
        <w:rPr>
          <w:rFonts w:ascii="GHEA Grapalat" w:hAnsi="GHEA Grapalat"/>
          <w:szCs w:val="24"/>
        </w:rPr>
        <w:t>,</w:t>
      </w:r>
      <w:r w:rsidR="000F5966">
        <w:rPr>
          <w:rFonts w:ascii="GHEA Grapalat" w:hAnsi="GHEA Grapalat"/>
          <w:szCs w:val="24"/>
        </w:rPr>
        <w:t xml:space="preserve"> </w:t>
      </w:r>
      <w:r w:rsidR="005067FE" w:rsidRPr="002F4211">
        <w:rPr>
          <w:rFonts w:ascii="GHEA Grapalat" w:hAnsi="GHEA Grapalat"/>
          <w:szCs w:val="24"/>
        </w:rPr>
        <w:t xml:space="preserve">организованной с целью </w:t>
      </w:r>
      <w:r w:rsidR="00FD1CFE" w:rsidRPr="002F4211">
        <w:rPr>
          <w:rFonts w:ascii="GHEA Grapalat" w:hAnsi="GHEA Grapalat"/>
          <w:szCs w:val="24"/>
        </w:rPr>
        <w:t xml:space="preserve">приобретение </w:t>
      </w:r>
      <w:r w:rsidR="00FF57BB" w:rsidRPr="002F4211">
        <w:rPr>
          <w:rFonts w:ascii="GHEA Grapalat" w:hAnsi="GHEA Grapalat"/>
          <w:szCs w:val="24"/>
        </w:rPr>
        <w:t>для своих нужд:</w:t>
      </w:r>
    </w:p>
    <w:p w14:paraId="72DA0329" w14:textId="100A0FD8" w:rsidR="00A2410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335D74" w:rsidRPr="00335D74">
        <w:rPr>
          <w:rFonts w:ascii="GHEA Grapalat" w:hAnsi="GHEA Grapalat"/>
          <w:szCs w:val="24"/>
        </w:rPr>
        <w:t>06.02</w:t>
      </w:r>
      <w:r w:rsidR="00947882">
        <w:rPr>
          <w:rFonts w:ascii="GHEA Grapalat" w:hAnsi="GHEA Grapalat"/>
          <w:szCs w:val="24"/>
        </w:rPr>
        <w:t>.</w:t>
      </w:r>
      <w:r w:rsidR="00F2407C" w:rsidRPr="002F4211">
        <w:rPr>
          <w:rFonts w:ascii="GHEA Grapalat" w:hAnsi="GHEA Grapalat"/>
          <w:szCs w:val="24"/>
        </w:rPr>
        <w:t>202</w:t>
      </w:r>
      <w:r w:rsidR="00784756" w:rsidRPr="00784756">
        <w:rPr>
          <w:rFonts w:ascii="GHEA Grapalat" w:hAnsi="GHEA Grapalat"/>
          <w:szCs w:val="24"/>
        </w:rPr>
        <w:t>2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6DEE70F" w14:textId="1053142D" w:rsidR="005D15BC" w:rsidRPr="00DE4F3B" w:rsidRDefault="00335D74" w:rsidP="005D15BC">
      <w:pPr>
        <w:rPr>
          <w:rFonts w:ascii="GHEA Grapalat" w:hAnsi="GHEA Grapalat"/>
          <w:sz w:val="14"/>
          <w:szCs w:val="14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5D15BC">
        <w:rPr>
          <w:rFonts w:ascii="GHEA Grapalat" w:hAnsi="GHEA Grapalat"/>
          <w:sz w:val="14"/>
          <w:szCs w:val="14"/>
        </w:rPr>
        <w:t>Батарейка</w:t>
      </w:r>
    </w:p>
    <w:p w14:paraId="01F0C40E" w14:textId="75707727" w:rsidR="00335D74" w:rsidRPr="00AE3A10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4BE058A0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C9E067C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56B7BC6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778124B" w14:textId="0DB0055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4629AC1" w14:textId="38F7527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5D7B59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0F5E515A" w14:textId="388A586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063A7F6" w14:textId="13BFDE7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7A2F6008" w14:textId="35D2F65A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068400AE" w14:textId="14E843A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11ACABC" w14:textId="77399FE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685FA3D6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B4D327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C1587FD" w14:textId="4CC2592E" w:rsidR="00DC651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710EC275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5E4702A1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653CCBB4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1D34B7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5FCB1E2D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7C2081" w14:textId="4DDD3BA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F7CE67" w14:textId="070489E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B62194" w14:textId="23F9C6D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3314A5" w14:textId="5AB37B9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CABA44D" w14:textId="14D3A00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190836F3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518D07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99BEF80" w14:textId="66017797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3FF6E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F03AB0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11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3</w:t>
            </w:r>
          </w:p>
        </w:tc>
      </w:tr>
    </w:tbl>
    <w:p w14:paraId="6B30C6EA" w14:textId="77777777" w:rsidR="00335D74" w:rsidRDefault="00335D74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94BF984" w14:textId="77777777" w:rsidR="00335D74" w:rsidRDefault="00335D74" w:rsidP="00335D7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02B01632" w14:textId="77777777" w:rsidR="00335D74" w:rsidRPr="001E1EEB" w:rsidRDefault="00335D74" w:rsidP="00335D74">
      <w:pPr>
        <w:jc w:val="both"/>
        <w:rPr>
          <w:rFonts w:ascii="GHEA Grapalat" w:hAnsi="GHEA Grapalat" w:cs="Sylfaen"/>
          <w:sz w:val="20"/>
          <w:lang w:val="af-ZA"/>
        </w:rPr>
      </w:pPr>
    </w:p>
    <w:p w14:paraId="38503C74" w14:textId="0A3900FC" w:rsidR="00335D74" w:rsidRPr="00DE4F3B" w:rsidRDefault="00335D74" w:rsidP="00335D74">
      <w:pPr>
        <w:rPr>
          <w:rFonts w:ascii="GHEA Grapalat" w:hAnsi="GHEA Grapalat"/>
          <w:sz w:val="14"/>
          <w:szCs w:val="14"/>
          <w:lang w:val="hy-AM"/>
        </w:rPr>
      </w:pPr>
      <w:r w:rsidRPr="001E1EEB"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5D15BC">
        <w:rPr>
          <w:rFonts w:ascii="GHEA Grapalat" w:hAnsi="GHEA Grapalat" w:cs="Calibri"/>
          <w:sz w:val="14"/>
          <w:szCs w:val="14"/>
        </w:rPr>
        <w:t>Кабель</w:t>
      </w:r>
      <w:r w:rsidR="005D15BC">
        <w:rPr>
          <w:rFonts w:ascii="GHEA Grapalat" w:hAnsi="GHEA Grapalat" w:cs="Calibri"/>
          <w:sz w:val="14"/>
          <w:szCs w:val="14"/>
          <w:lang w:val="hy-AM"/>
        </w:rPr>
        <w:t>/1/</w:t>
      </w:r>
      <w:r>
        <w:rPr>
          <w:rFonts w:ascii="GHEA Grapalat" w:hAnsi="GHEA Grapalat" w:cs="Calibri"/>
          <w:sz w:val="14"/>
          <w:szCs w:val="14"/>
          <w:lang w:val="hy-AM"/>
        </w:rPr>
        <w:t>/</w:t>
      </w:r>
    </w:p>
    <w:p w14:paraId="792C0222" w14:textId="77777777" w:rsidR="00335D74" w:rsidRPr="00AE3A10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7704059C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5ADAF3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408E54D9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F59E7FE" w14:textId="40155AC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725C8FA" w14:textId="75656A2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F9BE02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9F3475B" w14:textId="383CD28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5054C65" w14:textId="72598F6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508C79" w14:textId="67141052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38299FE6" w14:textId="5FA9DFC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FE81F42" w14:textId="6F2080B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487A5F5F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581B51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F1CF71F" w14:textId="326F6401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541547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6529BAC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A2AD6AC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9A9A604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1E70FC37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52AD83" w14:textId="2844AF7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D74E10" w14:textId="613305A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DA7CA1" w14:textId="2AC5CEF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EBE488" w14:textId="4D73766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CAB3084" w14:textId="707BD57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334FA6C6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888FA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4FC43BF" w14:textId="456F4D81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CBFF23E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BD1808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11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6</w:t>
            </w:r>
          </w:p>
        </w:tc>
      </w:tr>
    </w:tbl>
    <w:p w14:paraId="11BDD8CB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B329593" w14:textId="71F9ED91" w:rsidR="00335D74" w:rsidRPr="00DE4F3B" w:rsidRDefault="00335D74" w:rsidP="00335D74">
      <w:pPr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5D15BC">
        <w:rPr>
          <w:rFonts w:ascii="GHEA Grapalat" w:hAnsi="GHEA Grapalat" w:cs="Calibri"/>
          <w:sz w:val="14"/>
          <w:szCs w:val="14"/>
        </w:rPr>
        <w:t>Кабель</w:t>
      </w:r>
      <w:r w:rsidR="005D15BC">
        <w:rPr>
          <w:rFonts w:ascii="GHEA Grapalat" w:hAnsi="GHEA Grapalat" w:cs="Calibri"/>
          <w:sz w:val="14"/>
          <w:szCs w:val="14"/>
          <w:lang w:val="hy-AM"/>
        </w:rPr>
        <w:t xml:space="preserve"> </w:t>
      </w:r>
      <w:r>
        <w:rPr>
          <w:rFonts w:ascii="GHEA Grapalat" w:hAnsi="GHEA Grapalat" w:cs="Calibri"/>
          <w:sz w:val="14"/>
          <w:szCs w:val="14"/>
          <w:lang w:val="hy-AM"/>
        </w:rPr>
        <w:t>/2/</w:t>
      </w:r>
    </w:p>
    <w:p w14:paraId="1EA0FA3A" w14:textId="77777777" w:rsidR="00335D74" w:rsidRPr="00AE3A10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af-ZA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4F88D21A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0AC4409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0BBAD342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1947311E" w14:textId="052B5FC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B3410D5" w14:textId="6A70710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776996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1BE84FC7" w14:textId="34959A2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A4937DF" w14:textId="605193E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5F130CB" w14:textId="60E60CAC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30E999DD" w14:textId="1BF3EA5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0CC07D05" w14:textId="48C604D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771E6690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EF10C81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079A1A2" w14:textId="6E524FF0" w:rsidR="00DC651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253A857E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511FEABF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507D6F29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4518704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77ABAE73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B58317" w14:textId="7FFAC21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C72CCA5" w14:textId="5D33D6A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B218DC2" w14:textId="599A424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148580B" w14:textId="4B920F8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F666E8B" w14:textId="5B7CCD8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6D9FD944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505775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37E9B5" w14:textId="7ED1823A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0DCC85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6C0F9E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274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5</w:t>
            </w:r>
          </w:p>
        </w:tc>
      </w:tr>
    </w:tbl>
    <w:p w14:paraId="285F00BD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FAC1006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6EFAD50" w14:textId="0316267A" w:rsidR="00335D74" w:rsidRPr="00DE4F3B" w:rsidRDefault="00335D74" w:rsidP="00335D74">
      <w:pPr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5D15BC" w:rsidRPr="00DE4F3B">
        <w:rPr>
          <w:rFonts w:ascii="GHEA Grapalat" w:hAnsi="GHEA Grapalat"/>
          <w:sz w:val="14"/>
          <w:szCs w:val="14"/>
        </w:rPr>
        <w:t>Медиа конвертор</w:t>
      </w:r>
    </w:p>
    <w:p w14:paraId="13D8CEED" w14:textId="77777777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523788CF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870D0C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7B0C72FA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7A3D722" w14:textId="1428077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38105FF" w14:textId="28D2B1A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7CFEEE4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F0C5FD8" w14:textId="6749B2A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8C5B218" w14:textId="47F02CA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4E0748" w14:textId="13908B80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337A105A" w14:textId="7A593ED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CD21333" w14:textId="56C32DD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32ED3EBB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883BA6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0652FF7" w14:textId="153EC5EB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4EDD65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344CFF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1EB822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8C4B9F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2ACDE2AD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B3DFBBC" w14:textId="2ACDC36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EF477E" w14:textId="2ABEDD6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9691B4" w14:textId="52E669E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4607392" w14:textId="5491136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33E5EF7" w14:textId="7D55BF5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20969F1D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77DE27C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3668E81" w14:textId="5A36FC93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075D470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363A3FC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62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5</w:t>
            </w:r>
          </w:p>
        </w:tc>
      </w:tr>
    </w:tbl>
    <w:p w14:paraId="4D62E796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65B4D57" w14:textId="22452E92" w:rsidR="00335D74" w:rsidRPr="00DE4F3B" w:rsidRDefault="00335D74" w:rsidP="00335D74">
      <w:pPr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5D15BC" w:rsidRPr="00DE4F3B">
        <w:rPr>
          <w:rFonts w:ascii="GHEA Grapalat" w:hAnsi="GHEA Grapalat"/>
          <w:sz w:val="14"/>
          <w:szCs w:val="14"/>
        </w:rPr>
        <w:t>Идентификационная карта</w:t>
      </w:r>
    </w:p>
    <w:p w14:paraId="57B2F95E" w14:textId="77777777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7E43225D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815612B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373D762E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4BEB8818" w14:textId="7D3481D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5D0E234" w14:textId="29200B0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982A46E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3EAEB01" w14:textId="1081EA0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6462D13" w14:textId="6CA6441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D3C1615" w14:textId="7999A4DE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7527F7D8" w14:textId="4071DB4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95C1FF8" w14:textId="2124618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6931D926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8A4F9B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51CD709" w14:textId="2D3C55C5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E723323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E208867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11DA43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647AB9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41A3B73B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C4CA13" w14:textId="00A5433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88FD96" w14:textId="3F81132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37556A9" w14:textId="249BC88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участник/для отобранного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78A62D7" w14:textId="478C022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42FEBCF4" w14:textId="5E45D6F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7286D5F0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0B91D10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9CC55B" w14:textId="09A5A6D9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4C060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902FCE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750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0</w:t>
            </w:r>
          </w:p>
        </w:tc>
      </w:tr>
    </w:tbl>
    <w:p w14:paraId="39CA4BCD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0CADBCE" w14:textId="418D290A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5D15BC">
        <w:rPr>
          <w:rFonts w:ascii="GHEA Grapalat" w:hAnsi="GHEA Grapalat"/>
          <w:sz w:val="14"/>
          <w:szCs w:val="14"/>
        </w:rPr>
        <w:t>Коннектор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1CBCAA72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15F29A2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5ACCDD61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0055AE8E" w14:textId="2FA073D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21628AB" w14:textId="2592C8A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72312F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79B9D11" w14:textId="1ED1085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7E58160" w14:textId="7B75F0D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AA0FE71" w14:textId="1CAD363D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7D4E0239" w14:textId="0FBF34A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4B8485B" w14:textId="3634957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47BA6E02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CE393A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1A46F5F" w14:textId="30444F2F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C51531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6EDB9C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8FCDD15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61B1479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124291E1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ED4650" w14:textId="10E3493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4AF5B88" w14:textId="31E37D0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6573C89" w14:textId="55D2D66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BA1C39" w14:textId="22BEA78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DD9A959" w14:textId="79076CA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48E0DEDB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E3105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7F6F53C" w14:textId="3C3BC86D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82ABC8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8FC763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35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0</w:t>
            </w:r>
          </w:p>
        </w:tc>
      </w:tr>
    </w:tbl>
    <w:p w14:paraId="75D252BE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0BD4567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81C35FF" w14:textId="5ABD6F58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5D15BC">
        <w:rPr>
          <w:rFonts w:ascii="GHEA Grapalat" w:hAnsi="GHEA Grapalat"/>
          <w:sz w:val="14"/>
          <w:szCs w:val="14"/>
        </w:rPr>
        <w:t>Программатор</w:t>
      </w:r>
      <w:r w:rsidR="005D15BC" w:rsidRPr="00DE4F3B">
        <w:rPr>
          <w:rFonts w:ascii="GHEA Grapalat" w:hAnsi="GHEA Grapalat"/>
          <w:sz w:val="14"/>
          <w:szCs w:val="14"/>
          <w:lang w:val="hy-AM"/>
        </w:rPr>
        <w:t xml:space="preserve"> SFP+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4B9FE755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50263F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56D7F19D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355CECC0" w14:textId="5D296CA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8F35DFD" w14:textId="648ACDB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B697D64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8FC2DEF" w14:textId="1D0C779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D7B0409" w14:textId="6374C96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356C1C8" w14:textId="60430FB8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425500CE" w14:textId="7565399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20CAEEF" w14:textId="111141D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6F82F20E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07A7FEB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68A44A0" w14:textId="5472D366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17750F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969FF54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2750D10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D8CFBB9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353251FC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A1ACC3" w14:textId="1CC9513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96DBCC2" w14:textId="6D0EB4F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EF4B80" w14:textId="6DA6F23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4302C10" w14:textId="1676DD5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717555A" w14:textId="61C075D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5AC23CCF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8006C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8914FD8" w14:textId="129E9AA3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B0F0D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414BDCC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152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5</w:t>
            </w:r>
          </w:p>
        </w:tc>
      </w:tr>
    </w:tbl>
    <w:p w14:paraId="68A3BB38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C52545E" w14:textId="1D88AFF9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Оптический инструмент</w:t>
      </w:r>
      <w:r w:rsidR="001B38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1F14958E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D7B921C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78A10EAA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55BC8F6F" w14:textId="5F00E27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DD782F2" w14:textId="03D74CE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FC74DC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6C0009FC" w14:textId="196C08C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88BECF3" w14:textId="2460284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0B0E0F68" w14:textId="43D10921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3571B630" w14:textId="5B4B564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66672C1F" w14:textId="5797D8B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438FC4B7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3BA1876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54969B1" w14:textId="1CBD596F" w:rsidR="00DC651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2C688AD6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1A2FDEC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24F419D5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D7A6D21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43C32DCF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B98439" w14:textId="56E5150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41254A6" w14:textId="543BA36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464B41" w14:textId="255AF39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9C1EC7B" w14:textId="6B0B2BD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F9A0BCB" w14:textId="437DA83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3A052851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C1277B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A1465E2" w14:textId="2ACBE356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9584E3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217E6FD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22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5</w:t>
            </w:r>
          </w:p>
        </w:tc>
      </w:tr>
    </w:tbl>
    <w:p w14:paraId="72E86BF0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981BF16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18C9438" w14:textId="70B46B2E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Оптический инструмент</w:t>
      </w:r>
      <w:r w:rsidR="001B38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6AAE38BA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91F1164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67EB1C7E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41B0EE95" w14:textId="7D1D16C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BBD97AE" w14:textId="08DD047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370C7F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48B48C86" w14:textId="0909AF7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17FCE44" w14:textId="0F12C09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F18DB86" w14:textId="5F733C36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67AA6ED5" w14:textId="12B0236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06AC257" w14:textId="277CEA6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1148FCB3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8C32F75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30066F5" w14:textId="15047D54" w:rsidR="00DC651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317A9B79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7AB3BF6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F281F64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8130970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60EED427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D5DE02F" w14:textId="06AFF50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56E4464" w14:textId="7B24AB6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427797" w14:textId="727AADA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AF2855E" w14:textId="2F689DB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4F332C0" w14:textId="2792B64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326C539B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54DC54B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396A204" w14:textId="74B95F73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4D25023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3594301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11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2</w:t>
            </w:r>
          </w:p>
        </w:tc>
      </w:tr>
    </w:tbl>
    <w:p w14:paraId="00D03DC6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FDE8DF3" w14:textId="547C7696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Оптический инструмент</w:t>
      </w:r>
      <w:r w:rsidR="001B38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34F6F899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7F885E3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043515E8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039620DA" w14:textId="5C291BB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1770E2F" w14:textId="152FF56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F67E363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0F8B1D4B" w14:textId="5957750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6EF6EEE" w14:textId="3E0D955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0A7F9281" w14:textId="57EC902A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5B2423DF" w14:textId="5F23AEE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4810705" w14:textId="5AF6B7F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1BD37E02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1ABDEC0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98D2512" w14:textId="1FA740D9" w:rsidR="00DC651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76D3FBA7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3D6A3DE3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2FD50FFF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B95DA6F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47644D07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E9A7A5" w14:textId="4256D50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D13E2E" w14:textId="5DAF9D3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A4B515D" w14:textId="41610C9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67D30C8" w14:textId="226622E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BC533E3" w14:textId="2C7147B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2590C26C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EBDCE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86A88B" w14:textId="2AB0CAEF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FCA481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B3FB1B2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11</w:t>
            </w:r>
            <w:r w:rsidRPr="0011174D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2</w:t>
            </w:r>
          </w:p>
        </w:tc>
      </w:tr>
    </w:tbl>
    <w:p w14:paraId="3D7F6B06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C398B16" w14:textId="26603D1E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11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Оптический коннектор</w:t>
      </w:r>
      <w:r w:rsidR="001B38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280C399A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699B6E4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720A11E1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075CE8C4" w14:textId="74361C9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25A5CC8" w14:textId="08DADE1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FA61343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113DCA6F" w14:textId="6B6CE8B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A8BB6AE" w14:textId="44136C1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CEBE716" w14:textId="68B264B1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710D0178" w14:textId="3C3F01C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1AFE4791" w14:textId="7A43C8B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2E801E2F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80A9E10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A5EB2D7" w14:textId="6577D3FE" w:rsidR="00DC651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2DFFB2A8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575949F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4AD37D70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12CB84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12BEFA7C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1643A5" w14:textId="055C4DE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2DEFBA" w14:textId="25BED80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A5283CA" w14:textId="4A4F6A9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A96D8B0" w14:textId="35D40BB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803BEE5" w14:textId="0D64727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18FFF59A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9C2FB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9DFD3C0" w14:textId="4B004CB6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ACB5D24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C11999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8</w:t>
            </w:r>
            <w:r w:rsidRPr="0065757C">
              <w:rPr>
                <w:rFonts w:ascii="Calibri" w:hAnsi="Calibr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2</w:t>
            </w:r>
          </w:p>
        </w:tc>
      </w:tr>
    </w:tbl>
    <w:p w14:paraId="2E7DC174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97354EF" w14:textId="10B6C2F7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12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Оптический коннектор</w:t>
      </w:r>
      <w:r w:rsidR="001B38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20FB1080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8E2DD7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118162DB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2BBA258E" w14:textId="6739A46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F3F82B1" w14:textId="07D6315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2858C6D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869206B" w14:textId="4ECB44C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40D7526" w14:textId="7AE54EF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3540933" w14:textId="5550B191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49F1AD90" w14:textId="70606A7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79C4475" w14:textId="347A577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21E52ACB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B4C9B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4ABCC7E" w14:textId="14FD700D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DD0FB81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54D55C3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DFE1C5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FA77A9F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03E5027E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7180D8B" w14:textId="42FC1C9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CC30A3" w14:textId="2C0DF55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472BE52" w14:textId="4FC230C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0FC3936" w14:textId="0747595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72BBC57" w14:textId="4013983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492FC9AE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9D47AF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D3C8FC" w14:textId="3C22A23C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D23F2B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CE235F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6</w:t>
            </w:r>
            <w:r>
              <w:rPr>
                <w:rFonts w:asciiTheme="minorHAnsi" w:hAnsiTheme="minorHAns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6</w:t>
            </w:r>
          </w:p>
        </w:tc>
      </w:tr>
    </w:tbl>
    <w:p w14:paraId="4958EDB4" w14:textId="3E80DF7F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13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Оптический коннектор</w:t>
      </w:r>
      <w:r w:rsidR="001B38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7F1073EA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A3F5E4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741D346B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1F70F22C" w14:textId="7F4BFAE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B073ADB" w14:textId="5747971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F69B83A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5CD6CA6" w14:textId="0B28E34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4CE0593" w14:textId="51BD18B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EB8E079" w14:textId="38C41EB3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35885667" w14:textId="6A762D8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A677C18" w14:textId="0FDAF3C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6A0BFE46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53BD7FC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3D9C1AD" w14:textId="45750FC1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3E7EF9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3DFB40C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80B06AD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926C50E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4D440600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628D12" w14:textId="6BD8651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CA9CFE" w14:textId="0F8F9BD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1F5919E" w14:textId="2892A54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E02FF8" w14:textId="1CE48F0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79D0135" w14:textId="5C45ACA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1D75C8CC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5A70D3C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B38B78" w14:textId="63168252" w:rsidR="00335D74" w:rsidRPr="002D367A" w:rsidRDefault="00411B0F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1B0F">
              <w:rPr>
                <w:rFonts w:ascii="GHEA Grapalat" w:hAnsi="GHEA Grapalat"/>
                <w:sz w:val="20"/>
                <w:lang w:val="hy-AM"/>
              </w:rPr>
              <w:t>''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411B0F">
              <w:rPr>
                <w:rFonts w:ascii="GHEA Grapalat" w:hAnsi="GHEA Grapalat"/>
                <w:sz w:val="20"/>
                <w:lang w:val="hy-AM"/>
              </w:rPr>
              <w:t>-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411B0F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411B0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6FA37CF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3BE966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5</w:t>
            </w:r>
            <w:r>
              <w:rPr>
                <w:rFonts w:asciiTheme="minorHAnsi" w:hAnsiTheme="minorHAnsi" w:cs="SylfaenARM"/>
                <w:sz w:val="16"/>
                <w:szCs w:val="16"/>
                <w:lang w:val="hy-AM" w:eastAsia="en-US"/>
              </w:rPr>
              <w:t>.0</w:t>
            </w:r>
          </w:p>
        </w:tc>
      </w:tr>
    </w:tbl>
    <w:p w14:paraId="4AA4EC50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40A875D" w14:textId="4C976EF3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14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Оптический коннектор</w:t>
      </w:r>
      <w:r w:rsidR="001B38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/4/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760F58E0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2F7CD82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4793BC15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09A352E4" w14:textId="359F6BD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9AF9F76" w14:textId="659D3E5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1855945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3BE7905" w14:textId="15FF33E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D357D33" w14:textId="653FE55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10D2D5" w14:textId="1AEAB8B1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38753642" w14:textId="60CD0D2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3AF45A4" w14:textId="2264A09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62A92625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5D18156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15B92BE" w14:textId="1F41BF93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11935FB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F387F14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56FF223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E2935FB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5AD68FFC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089E2C" w14:textId="3686B7B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A8DC79" w14:textId="1141A42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1EC34E" w14:textId="55EEEB2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F376DC2" w14:textId="25EA535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C7AB74C" w14:textId="54DD07C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6D5753C0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5EAB4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EDDE935" w14:textId="707D72EB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48806D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273BE46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9</w:t>
            </w:r>
            <w:r>
              <w:rPr>
                <w:rFonts w:asciiTheme="minorHAnsi" w:hAnsiTheme="minorHAns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5</w:t>
            </w:r>
          </w:p>
        </w:tc>
      </w:tr>
    </w:tbl>
    <w:p w14:paraId="69D53102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2C60C11" w14:textId="2AF24F90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15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Оптический коннектор</w:t>
      </w:r>
      <w:r w:rsidR="001B3886">
        <w:rPr>
          <w:rFonts w:ascii="GHEA Grapalat" w:hAnsi="GHEA Grapalat" w:cs="Calibri"/>
          <w:color w:val="000000"/>
          <w:sz w:val="14"/>
          <w:szCs w:val="14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4"/>
          <w:szCs w:val="14"/>
          <w:lang w:val="hy-AM"/>
        </w:rPr>
        <w:t>/5/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04"/>
        <w:gridCol w:w="2143"/>
        <w:gridCol w:w="2397"/>
        <w:gridCol w:w="2337"/>
      </w:tblGrid>
      <w:tr w:rsidR="00335D74" w:rsidRPr="001E1EEB" w14:paraId="48F1093A" w14:textId="77777777" w:rsidTr="00DC65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2C9C90E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423318F8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3D51B7BD" w14:textId="4B57701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30298BE" w14:textId="1AD2537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5AA64A7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3" w:type="dxa"/>
            <w:shd w:val="clear" w:color="auto" w:fill="auto"/>
            <w:vAlign w:val="center"/>
          </w:tcPr>
          <w:p w14:paraId="44E413EA" w14:textId="56739FA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CDCE028" w14:textId="5D832F0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40904ACE" w14:textId="02C005E7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7A928671" w14:textId="5BB9FDA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623C9370" w14:textId="6895B5D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C6514" w:rsidRPr="001E1EEB" w14:paraId="3DEAA5D0" w14:textId="77777777" w:rsidTr="00DC6514">
        <w:trPr>
          <w:trHeight w:val="525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1FBD23B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4BD0B4F" w14:textId="5ECA1697" w:rsidR="00DC651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3367A26D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97" w:type="dxa"/>
            <w:shd w:val="clear" w:color="auto" w:fill="auto"/>
            <w:vAlign w:val="center"/>
          </w:tcPr>
          <w:p w14:paraId="29CF0970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37" w:type="dxa"/>
            <w:shd w:val="clear" w:color="auto" w:fill="auto"/>
            <w:vAlign w:val="center"/>
          </w:tcPr>
          <w:p w14:paraId="06A9DF5D" w14:textId="77777777" w:rsidR="00DC6514" w:rsidRPr="001E1EEB" w:rsidRDefault="00DC651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DE7EAC9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69D401D3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271322" w14:textId="282BB66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15F1C4" w14:textId="72FF02D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E8D422" w14:textId="73576CC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21ECD6E" w14:textId="7B62B5A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2BBCDD4" w14:textId="0976E92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44A9C800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556E442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17F5AF7" w14:textId="7FF4ABD9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D1AF44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3D8F28" w14:textId="77777777" w:rsidR="00335D74" w:rsidRPr="00927E78" w:rsidRDefault="00335D74" w:rsidP="00DC65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3</w:t>
            </w:r>
            <w:r>
              <w:rPr>
                <w:rFonts w:asciiTheme="minorHAnsi" w:hAnsiTheme="minorHAns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7</w:t>
            </w:r>
          </w:p>
        </w:tc>
      </w:tr>
    </w:tbl>
    <w:p w14:paraId="406A7301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ECAC062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3435355" w14:textId="7CE86249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16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Оптическая патч - панель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39281B74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E0B4A7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3F7F3D2A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0F5A4D93" w14:textId="76979FE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65EC7A9" w14:textId="502C3BC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D1E6E45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37918AC" w14:textId="1EE4A4E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7B43C86" w14:textId="4EA19E7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882C9CE" w14:textId="2A066003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2C84B7AF" w14:textId="590BCD0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A8771DD" w14:textId="43128AA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7D13794D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B207D5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2E3564A" w14:textId="7B134FB3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6721B8B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29761FC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96ED1F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F218444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2FA4789F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DC2A4C" w14:textId="3E0061E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04FA0B7" w14:textId="5C4729A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D5771A" w14:textId="0DB3D72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470C7E" w14:textId="421E1C2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9B714C3" w14:textId="3AF83FE6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5D6060B5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B4484C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4671F6" w14:textId="6F25081C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78EC8DB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BC2EE8" w14:textId="77777777" w:rsidR="00335D74" w:rsidRPr="008056E4" w:rsidRDefault="00335D74" w:rsidP="00DC6514">
            <w:pPr>
              <w:rPr>
                <w:rFonts w:asciiTheme="minorHAnsi" w:hAnsiTheme="minorHAnsi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770</w:t>
            </w:r>
            <w:r>
              <w:rPr>
                <w:rFonts w:asciiTheme="minorHAnsi" w:hAnsiTheme="minorHAnsi" w:cs="SylfaenARM"/>
                <w:sz w:val="16"/>
                <w:szCs w:val="16"/>
                <w:lang w:val="hy-AM" w:eastAsia="en-US"/>
              </w:rPr>
              <w:t>.0</w:t>
            </w:r>
          </w:p>
        </w:tc>
      </w:tr>
    </w:tbl>
    <w:p w14:paraId="556AE535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00E7F9D9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E68BA45" w14:textId="4131041D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17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Удлинитель сетевого кабеля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6A6D5E19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BECAFF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1C7E8D74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3E055583" w14:textId="35E8719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DAE492B" w14:textId="0486FC3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239FADE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55A076B" w14:textId="49FC6C3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9DB5582" w14:textId="7AADE1F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E6C3A90" w14:textId="3A400E61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090F7417" w14:textId="3CAB435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0E55EAA" w14:textId="5A02779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112308C7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BFC3B8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7C42D21" w14:textId="744D70E4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C04292D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AC6EA6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01DC534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8146635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0139AE55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1A1ABAC" w14:textId="42A94BC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24395CC" w14:textId="3A507B6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D67480" w14:textId="2119E922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404A25" w14:textId="4869FE9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06942F0" w14:textId="140FABC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04F27380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CE1AEC0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8F9B440" w14:textId="135E20BB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84B894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A9E63D" w14:textId="77777777" w:rsidR="00335D74" w:rsidRPr="00865F58" w:rsidRDefault="00335D74" w:rsidP="00DC6514">
            <w:pPr>
              <w:rPr>
                <w:rFonts w:asciiTheme="minorHAnsi" w:hAnsiTheme="minorHAnsi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20</w:t>
            </w:r>
            <w:r>
              <w:rPr>
                <w:rFonts w:asciiTheme="minorHAnsi" w:hAnsiTheme="minorHAnsi" w:cs="SylfaenARM"/>
                <w:sz w:val="16"/>
                <w:szCs w:val="16"/>
                <w:lang w:val="hy-AM" w:eastAsia="en-US"/>
              </w:rPr>
              <w:t>.0</w:t>
            </w:r>
          </w:p>
        </w:tc>
      </w:tr>
    </w:tbl>
    <w:p w14:paraId="6445B7F6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1AF36A0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9CF854C" w14:textId="6289DD58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18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 w:rsidRPr="00D046CB">
        <w:rPr>
          <w:rFonts w:ascii="GHEA Grapalat" w:hAnsi="GHEA Grapalat" w:cs="Calibri"/>
          <w:color w:val="000000"/>
          <w:sz w:val="14"/>
          <w:szCs w:val="14"/>
          <w:lang w:val="hy-AM"/>
        </w:rPr>
        <w:t>HDMI</w:t>
      </w:r>
      <w:r w:rsidR="001B3886">
        <w:rPr>
          <w:rFonts w:ascii="GHEA Grapalat" w:hAnsi="GHEA Grapalat" w:cs="Calibri"/>
          <w:color w:val="000000"/>
          <w:sz w:val="14"/>
          <w:szCs w:val="14"/>
        </w:rPr>
        <w:t xml:space="preserve"> коммутатор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67D6A4FA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398109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3E181A99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3DC141BD" w14:textId="5853A294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A03C78D" w14:textId="1163583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E0B488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1EA8137" w14:textId="6FBAD9C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C6C05D4" w14:textId="0CB0CBE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728709B" w14:textId="7A42295F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7574B4EF" w14:textId="2FF3CA9B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94E31BB" w14:textId="258C453F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469D9763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84070D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40F5DB4" w14:textId="333C2BAA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C8AB661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08387F9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104221D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6C59DB0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335D74" w:rsidRPr="001E1EEB" w14:paraId="63581D49" w14:textId="77777777" w:rsidTr="00DC651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63F31EC" w14:textId="18AFDA2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6ADB10" w14:textId="4F5C697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B62D4B9" w14:textId="0F2FCC7E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8783DD" w14:textId="03B5B138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EDA9A24" w14:textId="1F3D2B29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6BFF5913" w14:textId="77777777" w:rsidTr="00DC6514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685AED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751509" w14:textId="605D9EB1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2B4B311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4660E1" w14:textId="77777777" w:rsidR="00335D74" w:rsidRPr="00DB4DA5" w:rsidRDefault="00335D74" w:rsidP="00DC6514">
            <w:pPr>
              <w:rPr>
                <w:rFonts w:ascii="Calibri" w:hAnsi="Calibri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74</w:t>
            </w:r>
            <w:r>
              <w:rPr>
                <w:rFonts w:asciiTheme="minorHAnsi" w:hAnsiTheme="minorHAns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0</w:t>
            </w:r>
          </w:p>
        </w:tc>
      </w:tr>
    </w:tbl>
    <w:p w14:paraId="3E0916BA" w14:textId="77777777" w:rsidR="00335D74" w:rsidRDefault="00335D74" w:rsidP="00335D74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7DB9BBE7" w14:textId="37DD829E" w:rsidR="00335D74" w:rsidRPr="0011174D" w:rsidRDefault="00335D74" w:rsidP="00335D74">
      <w:pPr>
        <w:rPr>
          <w:rFonts w:ascii="GHEA Grapalat" w:hAnsi="GHEA Grapalat" w:cs="Calibri"/>
          <w:color w:val="000000"/>
          <w:sz w:val="18"/>
          <w:szCs w:val="18"/>
          <w:lang w:val="hy-AM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19</w:t>
      </w:r>
      <w:r w:rsidRPr="001E1EEB">
        <w:rPr>
          <w:rFonts w:ascii="GHEA Grapalat" w:hAnsi="GHEA Grapalat" w:cs="Arial Armenian"/>
          <w:sz w:val="20"/>
          <w:lang w:val="af-ZA"/>
        </w:rPr>
        <w:t>։</w:t>
      </w:r>
      <w:r w:rsidRPr="001E1EEB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582075">
        <w:rPr>
          <w:rFonts w:ascii="GHEA Grapalat" w:hAnsi="GHEA Grapalat" w:cs="Sylfaen"/>
          <w:sz w:val="20"/>
          <w:lang w:val="af-ZA"/>
        </w:rPr>
        <w:t xml:space="preserve">` </w:t>
      </w:r>
      <w:r w:rsidR="001B3886">
        <w:rPr>
          <w:rFonts w:ascii="GHEA Grapalat" w:hAnsi="GHEA Grapalat" w:cs="Calibri"/>
          <w:color w:val="000000"/>
          <w:sz w:val="14"/>
          <w:szCs w:val="14"/>
        </w:rPr>
        <w:t>Серверная стойка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335D74" w:rsidRPr="001E1EEB" w14:paraId="47C10FE2" w14:textId="77777777" w:rsidTr="00DC651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6A810E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65E5E4E7" w14:textId="77777777" w:rsidR="00335D74" w:rsidRDefault="00335D74" w:rsidP="00DC6514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14:paraId="3F8B648F" w14:textId="221D129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19D9857" w14:textId="3F1D888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5EA2C00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3A6F982" w14:textId="1606701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7BEAD4C" w14:textId="0949BDF3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90AF182" w14:textId="110EAD79" w:rsidR="00335D74" w:rsidRPr="001E1EEB" w:rsidRDefault="005D15BC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не  соответствующие требованиям приглашения </w:t>
            </w:r>
          </w:p>
          <w:p w14:paraId="13DFEB36" w14:textId="23F46901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04F2813" w14:textId="42994B0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35D74" w:rsidRPr="001E1EEB" w14:paraId="17C4CC74" w14:textId="77777777" w:rsidTr="00DC6514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8B26AB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9575897" w14:textId="6D6FB464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6EE9D55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B167EC0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09606C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3E440F9" w14:textId="77777777" w:rsidR="00335D74" w:rsidRPr="001E1EEB" w:rsidRDefault="00335D74" w:rsidP="00335D7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701"/>
        <w:gridCol w:w="1639"/>
        <w:gridCol w:w="1507"/>
        <w:gridCol w:w="2816"/>
      </w:tblGrid>
      <w:tr w:rsidR="00335D74" w:rsidRPr="001E1EEB" w14:paraId="2AC0F7B6" w14:textId="77777777" w:rsidTr="00335D74">
        <w:trPr>
          <w:trHeight w:val="626"/>
          <w:jc w:val="center"/>
        </w:trPr>
        <w:tc>
          <w:tcPr>
            <w:tcW w:w="2701" w:type="dxa"/>
            <w:shd w:val="clear" w:color="auto" w:fill="auto"/>
            <w:vAlign w:val="center"/>
          </w:tcPr>
          <w:p w14:paraId="169D9190" w14:textId="11314A75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5E5F397" w14:textId="1A7EF340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1BEBD20" w14:textId="138B0AFD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6A433A" w14:textId="31D0A43A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0A1D04E" w14:textId="04196E8C" w:rsidR="00335D74" w:rsidRPr="001E1EEB" w:rsidRDefault="00335D74" w:rsidP="00DC65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1E1EEB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35D74" w:rsidRPr="001E1EEB" w14:paraId="613003B3" w14:textId="77777777" w:rsidTr="00335D74">
        <w:trPr>
          <w:trHeight w:val="353"/>
          <w:jc w:val="center"/>
        </w:trPr>
        <w:tc>
          <w:tcPr>
            <w:tcW w:w="2701" w:type="dxa"/>
            <w:shd w:val="clear" w:color="auto" w:fill="auto"/>
            <w:vAlign w:val="center"/>
          </w:tcPr>
          <w:p w14:paraId="47EBBD82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E1EEB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9D20D80" w14:textId="4C6B55CA" w:rsidR="00335D74" w:rsidRPr="002D367A" w:rsidRDefault="00DC6514" w:rsidP="00DC65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C6514">
              <w:rPr>
                <w:rFonts w:ascii="GHEA Grapalat" w:hAnsi="GHEA Grapalat"/>
                <w:sz w:val="20"/>
                <w:lang w:val="hy-AM"/>
              </w:rPr>
              <w:t>''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ИКС</w:t>
            </w:r>
            <w:r w:rsidRPr="00DC6514">
              <w:rPr>
                <w:rFonts w:ascii="GHEA Grapalat" w:hAnsi="GHEA Grapalat"/>
                <w:sz w:val="20"/>
                <w:lang w:val="hy-AM"/>
              </w:rPr>
              <w:t>-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АРТ</w:t>
            </w:r>
            <w:r w:rsidRPr="00DC6514">
              <w:rPr>
                <w:rFonts w:ascii="GHEA Grapalat" w:hAnsi="GHEA Grapalat"/>
                <w:sz w:val="20"/>
                <w:lang w:val="hy-AM"/>
              </w:rPr>
              <w:t xml:space="preserve">'' </w:t>
            </w:r>
            <w:r w:rsidRPr="00DC6514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5CC935" w14:textId="77777777" w:rsidR="00335D74" w:rsidRPr="001E1EEB" w:rsidRDefault="00335D74" w:rsidP="00DC65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E1EE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9FCAB2" w14:textId="77777777" w:rsidR="00335D74" w:rsidRPr="00DB4DA5" w:rsidRDefault="00335D74" w:rsidP="00DC6514">
            <w:pPr>
              <w:rPr>
                <w:rFonts w:ascii="Calibri" w:hAnsi="Calibri" w:cs="Calibri"/>
                <w:color w:val="000000"/>
                <w:sz w:val="20"/>
                <w:lang w:val="hy-AM" w:eastAsia="en-US"/>
              </w:rPr>
            </w:pP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183</w:t>
            </w:r>
            <w:r>
              <w:rPr>
                <w:rFonts w:asciiTheme="minorHAnsi" w:hAnsiTheme="minorHAnsi" w:cs="SylfaenARM"/>
                <w:sz w:val="16"/>
                <w:szCs w:val="16"/>
                <w:lang w:val="hy-AM" w:eastAsia="en-US"/>
              </w:rPr>
              <w:t>.</w:t>
            </w:r>
            <w:r>
              <w:rPr>
                <w:rFonts w:ascii="SylfaenARM" w:hAnsi="SylfaenARM" w:cs="SylfaenARM"/>
                <w:sz w:val="16"/>
                <w:szCs w:val="16"/>
                <w:lang w:eastAsia="en-US"/>
              </w:rPr>
              <w:t>3</w:t>
            </w:r>
          </w:p>
        </w:tc>
      </w:tr>
    </w:tbl>
    <w:p w14:paraId="2D4DDC0D" w14:textId="77777777" w:rsidR="00335D74" w:rsidRPr="002F4211" w:rsidRDefault="00335D74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69AFB96" w14:textId="7C280E6A" w:rsidR="00D273A4" w:rsidRPr="002F4211" w:rsidRDefault="00D273A4" w:rsidP="00CE29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2B29C0F" w14:textId="393D673F" w:rsidR="00A3010A" w:rsidRPr="002F4211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F4211">
        <w:rPr>
          <w:rFonts w:ascii="GHEA Grapalat" w:hAnsi="GHEA Grapalat"/>
          <w:szCs w:val="24"/>
        </w:rPr>
        <w:t>объявлением, можн</w:t>
      </w:r>
      <w:r w:rsidR="00B45F62" w:rsidRPr="002F4211">
        <w:rPr>
          <w:rFonts w:ascii="GHEA Grapalat" w:hAnsi="GHEA Grapalat"/>
          <w:szCs w:val="24"/>
        </w:rPr>
        <w:t xml:space="preserve">о обратиться </w:t>
      </w:r>
      <w:r w:rsidR="006F1639" w:rsidRPr="002F4211">
        <w:rPr>
          <w:rFonts w:ascii="GHEA Grapalat" w:hAnsi="GHEA Grapalat"/>
          <w:szCs w:val="24"/>
        </w:rPr>
        <w:t xml:space="preserve">к </w:t>
      </w:r>
      <w:r w:rsidR="00BA5456">
        <w:rPr>
          <w:rFonts w:ascii="GHEA Grapalat" w:hAnsi="GHEA Grapalat"/>
          <w:szCs w:val="24"/>
        </w:rPr>
        <w:t>Лилит Казаряну</w:t>
      </w:r>
      <w:r w:rsidR="0046366F" w:rsidRPr="002F4211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>секретарю Оценочной комиссии под кодом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2F4211" w:rsidRPr="002F4211">
        <w:rPr>
          <w:rFonts w:ascii="GHEA Grapalat" w:hAnsi="GHEA Grapalat"/>
          <w:szCs w:val="24"/>
        </w:rPr>
        <w:t xml:space="preserve">№ </w:t>
      </w:r>
      <w:r w:rsidR="00C82A79">
        <w:rPr>
          <w:rFonts w:ascii="GHEA Grapalat" w:hAnsi="GHEA Grapalat" w:cs="Sylfaen"/>
          <w:sz w:val="20"/>
          <w:lang w:val="af-ZA"/>
        </w:rPr>
        <w:t>HHH-</w:t>
      </w:r>
      <w:r w:rsidR="00C82A79" w:rsidRPr="000A0D6C">
        <w:rPr>
          <w:rFonts w:ascii="GHEA Grapalat" w:hAnsi="GHEA Grapalat" w:cs="Sylfaen"/>
          <w:sz w:val="20"/>
          <w:lang w:val="af-ZA"/>
        </w:rPr>
        <w:t>MA</w:t>
      </w:r>
      <w:r w:rsidR="00C74DD6">
        <w:rPr>
          <w:rFonts w:ascii="GHEA Grapalat" w:hAnsi="GHEA Grapalat" w:cs="Sylfaen"/>
          <w:sz w:val="20"/>
          <w:lang w:val="af-ZA"/>
        </w:rPr>
        <w:t>A</w:t>
      </w:r>
      <w:r w:rsidR="00274478">
        <w:rPr>
          <w:rFonts w:ascii="GHEA Grapalat" w:hAnsi="GHEA Grapalat" w:cs="Sylfaen"/>
          <w:sz w:val="20"/>
          <w:lang w:val="af-ZA"/>
        </w:rPr>
        <w:t>P</w:t>
      </w:r>
      <w:r w:rsidR="00C82A79" w:rsidRPr="000A0D6C">
        <w:rPr>
          <w:rFonts w:ascii="GHEA Grapalat" w:hAnsi="GHEA Grapalat" w:cs="Sylfaen"/>
          <w:sz w:val="20"/>
          <w:lang w:val="af-ZA"/>
        </w:rPr>
        <w:t>DzB</w:t>
      </w:r>
      <w:r w:rsidR="00C82A79">
        <w:rPr>
          <w:rFonts w:ascii="GHEA Grapalat" w:hAnsi="GHEA Grapalat" w:cs="Sylfaen"/>
          <w:sz w:val="20"/>
          <w:lang w:val="af-ZA"/>
        </w:rPr>
        <w:t>-2</w:t>
      </w:r>
      <w:r w:rsidR="00C74DD6" w:rsidRPr="004D0978">
        <w:rPr>
          <w:rFonts w:ascii="GHEA Grapalat" w:hAnsi="GHEA Grapalat" w:cs="Sylfaen"/>
          <w:sz w:val="20"/>
        </w:rPr>
        <w:t>3</w:t>
      </w:r>
      <w:r w:rsidR="00C82A79">
        <w:rPr>
          <w:rFonts w:ascii="GHEA Grapalat" w:hAnsi="GHEA Grapalat" w:cs="Sylfaen"/>
          <w:sz w:val="20"/>
          <w:lang w:val="af-ZA"/>
        </w:rPr>
        <w:t>/</w:t>
      </w:r>
      <w:r w:rsidR="00C82A79">
        <w:rPr>
          <w:rFonts w:ascii="GHEA Grapalat" w:hAnsi="GHEA Grapalat" w:cs="Sylfaen"/>
          <w:sz w:val="20"/>
          <w:lang w:val="hy-AM"/>
        </w:rPr>
        <w:t>3</w:t>
      </w:r>
      <w:r w:rsidR="00C82A79">
        <w:rPr>
          <w:rFonts w:ascii="GHEA Grapalat" w:hAnsi="GHEA Grapalat" w:cs="Sylfaen"/>
          <w:sz w:val="20"/>
          <w:lang w:val="af-ZA"/>
        </w:rPr>
        <w:t>-</w:t>
      </w:r>
      <w:r w:rsidR="00C82A79">
        <w:rPr>
          <w:rFonts w:ascii="GHEA Grapalat" w:hAnsi="GHEA Grapalat" w:cs="Sylfaen"/>
          <w:sz w:val="20"/>
          <w:lang w:val="en-US"/>
        </w:rPr>
        <w:t>P</w:t>
      </w:r>
      <w:r w:rsidR="00BF3975" w:rsidRPr="002F4211">
        <w:rPr>
          <w:rFonts w:ascii="GHEA Grapalat" w:hAnsi="GHEA Grapalat"/>
          <w:szCs w:val="24"/>
        </w:rPr>
        <w:t>.</w:t>
      </w:r>
    </w:p>
    <w:p w14:paraId="0919BAF4" w14:textId="5D4723BA"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</w:t>
      </w:r>
      <w:r w:rsidR="00947882">
        <w:rPr>
          <w:rFonts w:ascii="GHEA Grapalat" w:hAnsi="GHEA Grapalat"/>
          <w:szCs w:val="24"/>
        </w:rPr>
        <w:t>1</w:t>
      </w:r>
      <w:r w:rsidR="00A30CC8" w:rsidRPr="002F4211">
        <w:rPr>
          <w:rFonts w:ascii="GHEA Grapalat" w:hAnsi="GHEA Grapalat"/>
          <w:szCs w:val="24"/>
        </w:rPr>
        <w:t>-</w:t>
      </w:r>
      <w:r w:rsidR="00C74DD6" w:rsidRPr="004D0978">
        <w:rPr>
          <w:rFonts w:ascii="GHEA Grapalat" w:hAnsi="GHEA Grapalat"/>
          <w:szCs w:val="24"/>
        </w:rPr>
        <w:t>70</w:t>
      </w:r>
      <w:r w:rsidR="00D273A4" w:rsidRPr="002F4211">
        <w:rPr>
          <w:rFonts w:ascii="GHEA Grapalat" w:hAnsi="GHEA Grapalat"/>
          <w:szCs w:val="24"/>
        </w:rPr>
        <w:t>/,</w:t>
      </w:r>
      <w:bookmarkStart w:id="0" w:name="_GoBack"/>
      <w:bookmarkEnd w:id="0"/>
    </w:p>
    <w:p w14:paraId="3B25CB67" w14:textId="0B356C47"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эл.</w:t>
      </w:r>
      <w:r w:rsidR="00784756" w:rsidRPr="00784756">
        <w:rPr>
          <w:rFonts w:ascii="GHEA Grapalat" w:hAnsi="GHEA Grapalat"/>
          <w:szCs w:val="24"/>
        </w:rPr>
        <w:t xml:space="preserve"> </w:t>
      </w:r>
      <w:r w:rsidRPr="002F4211">
        <w:rPr>
          <w:rFonts w:ascii="GHEA Grapalat" w:hAnsi="GHEA Grapalat"/>
          <w:szCs w:val="24"/>
        </w:rPr>
        <w:t xml:space="preserve">почта: </w:t>
      </w:r>
      <w:r w:rsidR="004D0978">
        <w:rPr>
          <w:rFonts w:ascii="GHEA Grapalat" w:hAnsi="GHEA Grapalat"/>
          <w:szCs w:val="24"/>
          <w:lang w:val="en-US"/>
        </w:rPr>
        <w:t>lilit</w:t>
      </w:r>
      <w:r w:rsidR="004D0978" w:rsidRPr="004D0978">
        <w:rPr>
          <w:rFonts w:ascii="GHEA Grapalat" w:hAnsi="GHEA Grapalat"/>
          <w:szCs w:val="24"/>
        </w:rPr>
        <w:t>.</w:t>
      </w:r>
      <w:r w:rsidR="004D0978">
        <w:rPr>
          <w:rFonts w:ascii="GHEA Grapalat" w:hAnsi="GHEA Grapalat"/>
          <w:szCs w:val="24"/>
          <w:lang w:val="en-US"/>
        </w:rPr>
        <w:t>ghazaryan</w:t>
      </w:r>
      <w:r w:rsidR="00D273A4" w:rsidRPr="002F4211">
        <w:rPr>
          <w:rFonts w:ascii="GHEA Grapalat" w:hAnsi="GHEA Grapalat"/>
          <w:szCs w:val="24"/>
        </w:rPr>
        <w:t>@1tv.am</w:t>
      </w:r>
    </w:p>
    <w:p w14:paraId="33F90111" w14:textId="77777777"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CE2937">
      <w:footerReference w:type="even" r:id="rId7"/>
      <w:footerReference w:type="default" r:id="rId8"/>
      <w:pgSz w:w="11906" w:h="16838" w:code="9"/>
      <w:pgMar w:top="142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264FC" w14:textId="77777777" w:rsidR="00DC6514" w:rsidRDefault="00DC6514">
      <w:r>
        <w:separator/>
      </w:r>
    </w:p>
  </w:endnote>
  <w:endnote w:type="continuationSeparator" w:id="0">
    <w:p w14:paraId="0AAA3793" w14:textId="77777777" w:rsidR="00DC6514" w:rsidRDefault="00DC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C9F6B" w14:textId="77777777" w:rsidR="00DC6514" w:rsidRDefault="00DC65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9CA03E" w14:textId="77777777" w:rsidR="00DC6514" w:rsidRDefault="00DC65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ADFD4C2" w14:textId="5653221D" w:rsidR="00DC6514" w:rsidRPr="007C2EDE" w:rsidRDefault="00DC65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A5456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AAA10" w14:textId="77777777" w:rsidR="00DC6514" w:rsidRDefault="00DC6514">
      <w:r>
        <w:separator/>
      </w:r>
    </w:p>
  </w:footnote>
  <w:footnote w:type="continuationSeparator" w:id="0">
    <w:p w14:paraId="1245E180" w14:textId="77777777" w:rsidR="00DC6514" w:rsidRDefault="00DC6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5966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3E17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88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4478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5D74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1B0F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0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7A5E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5BC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0DB"/>
    <w:rsid w:val="00765F01"/>
    <w:rsid w:val="007724C0"/>
    <w:rsid w:val="007807F3"/>
    <w:rsid w:val="00784756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C7B2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7882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410B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5456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74DD6"/>
    <w:rsid w:val="00C82A79"/>
    <w:rsid w:val="00C860E1"/>
    <w:rsid w:val="00C90538"/>
    <w:rsid w:val="00C91A78"/>
    <w:rsid w:val="00C91DAE"/>
    <w:rsid w:val="00C926B7"/>
    <w:rsid w:val="00C93582"/>
    <w:rsid w:val="00C95D8C"/>
    <w:rsid w:val="00CA6022"/>
    <w:rsid w:val="00CA6069"/>
    <w:rsid w:val="00CB2DDE"/>
    <w:rsid w:val="00CD653F"/>
    <w:rsid w:val="00CD6DD7"/>
    <w:rsid w:val="00CE293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C6514"/>
    <w:rsid w:val="00DD2A35"/>
    <w:rsid w:val="00DE0CDD"/>
    <w:rsid w:val="00DE6DD5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3F6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E6B1D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691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7D664BB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335D74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335D74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35D74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335D74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335D74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335D74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335D74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335D74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335D74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335D74"/>
  </w:style>
  <w:style w:type="character" w:customStyle="1" w:styleId="BodyText3Char">
    <w:name w:val="Body Text 3 Char"/>
    <w:basedOn w:val="DefaultParagraphFont"/>
    <w:link w:val="BodyText3"/>
    <w:rsid w:val="00335D74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335D74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335D74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335D74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5D74"/>
    <w:rPr>
      <w:rFonts w:ascii="Times Armenian" w:hAnsi="Times Armenian"/>
    </w:rPr>
  </w:style>
  <w:style w:type="character" w:customStyle="1" w:styleId="CommentTextChar">
    <w:name w:val="Comment Text Char"/>
    <w:basedOn w:val="DefaultParagraphFont"/>
    <w:link w:val="CommentText"/>
    <w:semiHidden/>
    <w:rsid w:val="00335D74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335D74"/>
    <w:rPr>
      <w:rFonts w:ascii="Times Armenian" w:hAnsi="Times Armeni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8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245</cp:revision>
  <cp:lastPrinted>2020-02-26T08:48:00Z</cp:lastPrinted>
  <dcterms:created xsi:type="dcterms:W3CDTF">2018-08-08T07:12:00Z</dcterms:created>
  <dcterms:modified xsi:type="dcterms:W3CDTF">2023-04-18T13:12:00Z</dcterms:modified>
</cp:coreProperties>
</file>